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1FB8" w14:textId="56F5BAD4" w:rsidR="001C63CD" w:rsidRPr="001C63CD" w:rsidRDefault="00FD0837" w:rsidP="00FD0837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國際智慧學院校外實習課程自我改善機制</w:t>
      </w:r>
      <w:r w:rsidR="00D347CD" w:rsidRPr="00D347CD">
        <w:rPr>
          <w:rFonts w:ascii="標楷體" w:eastAsia="標楷體" w:hAnsi="標楷體" w:hint="eastAsia"/>
          <w:b/>
          <w:bCs/>
          <w:sz w:val="28"/>
          <w:szCs w:val="28"/>
        </w:rPr>
        <w:t>流程圖</w:t>
      </w:r>
      <w:r w:rsidR="00D347CD" w:rsidRPr="00D347CD">
        <w:rPr>
          <w:rFonts w:ascii="標楷體" w:eastAsia="標楷體" w:hAnsi="標楷體"/>
          <w:b/>
          <w:bCs/>
          <w:sz w:val="28"/>
          <w:szCs w:val="28"/>
        </w:rPr>
        <w:fldChar w:fldCharType="begin"/>
      </w:r>
      <w:r w:rsidR="00D347CD" w:rsidRPr="00D347CD">
        <w:rPr>
          <w:rFonts w:ascii="標楷體" w:eastAsia="標楷體" w:hAnsi="標楷體"/>
          <w:b/>
          <w:bCs/>
          <w:sz w:val="28"/>
          <w:szCs w:val="28"/>
        </w:rPr>
        <w:instrText xml:space="preserve"> </w:instrText>
      </w:r>
      <w:r w:rsidR="00D347CD" w:rsidRPr="00D347CD">
        <w:rPr>
          <w:rFonts w:ascii="標楷體" w:eastAsia="標楷體" w:hAnsi="標楷體" w:hint="eastAsia"/>
          <w:b/>
          <w:bCs/>
          <w:sz w:val="28"/>
          <w:szCs w:val="28"/>
        </w:rPr>
        <w:instrText xml:space="preserve">LINK </w:instrText>
      </w:r>
      <w:r w:rsidR="00891294">
        <w:rPr>
          <w:rFonts w:ascii="標楷體" w:eastAsia="標楷體" w:hAnsi="標楷體"/>
          <w:b/>
          <w:bCs/>
          <w:sz w:val="28"/>
          <w:szCs w:val="28"/>
        </w:rPr>
        <w:instrText xml:space="preserve">Excel.Sheet.12 "https://chuedu-my.sharepoint.com/personal/092047_ms_chu_edu_tw/Documents/Office 桌面/「勞動部就業學程計畫」/111勞動部就業學程/111勞動部就業學程-評鑑/評鑑項目/評鑑項目3/新增資料夾/評鑑項目3-3 對以往建議的改善(繪圖版).xlsx" 二版!R1C4:R34C24 </w:instrText>
      </w:r>
      <w:r w:rsidR="00D347CD" w:rsidRPr="00D347CD">
        <w:rPr>
          <w:rFonts w:ascii="標楷體" w:eastAsia="標楷體" w:hAnsi="標楷體" w:hint="eastAsia"/>
          <w:b/>
          <w:bCs/>
          <w:sz w:val="28"/>
          <w:szCs w:val="28"/>
        </w:rPr>
        <w:instrText>\a \f 4 \h</w:instrText>
      </w:r>
      <w:r w:rsidR="00D347CD" w:rsidRPr="00D347CD">
        <w:rPr>
          <w:rFonts w:ascii="標楷體" w:eastAsia="標楷體" w:hAnsi="標楷體"/>
          <w:b/>
          <w:bCs/>
          <w:sz w:val="28"/>
          <w:szCs w:val="28"/>
        </w:rPr>
        <w:instrText xml:space="preserve">  \* MERGEFORMAT </w:instrText>
      </w:r>
      <w:r w:rsidR="00D347CD" w:rsidRPr="00D347CD">
        <w:rPr>
          <w:rFonts w:ascii="標楷體" w:eastAsia="標楷體" w:hAnsi="標楷體"/>
          <w:b/>
          <w:bCs/>
          <w:sz w:val="28"/>
          <w:szCs w:val="28"/>
        </w:rPr>
        <w:fldChar w:fldCharType="separate"/>
      </w:r>
    </w:p>
    <w:p w14:paraId="19741678" w14:textId="4CD4B063" w:rsidR="00D347CD" w:rsidRDefault="00D347CD" w:rsidP="00FD0837">
      <w:pPr>
        <w:jc w:val="center"/>
      </w:pPr>
      <w:r w:rsidRPr="00D347CD">
        <w:rPr>
          <w:rFonts w:ascii="標楷體" w:eastAsia="標楷體" w:hAnsi="標楷體"/>
        </w:rPr>
        <w:fldChar w:fldCharType="end"/>
      </w:r>
      <w:r w:rsidR="00D3585A" w:rsidRPr="00D3585A">
        <w:rPr>
          <w:rFonts w:ascii="標楷體" w:eastAsia="標楷體" w:hAnsi="標楷體"/>
        </w:rPr>
        <w:drawing>
          <wp:inline distT="0" distB="0" distL="0" distR="0" wp14:anchorId="167FA8F3" wp14:editId="3A8123BB">
            <wp:extent cx="4140413" cy="5473981"/>
            <wp:effectExtent l="0" t="0" r="0" b="0"/>
            <wp:docPr id="292867702" name="圖片 1" descr="一張含有 文字, 圖表, 方案, 工程製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67702" name="圖片 1" descr="一張含有 文字, 圖表, 方案, 工程製圖 的圖片&#10;&#10;自動產生的描述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413" cy="547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7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E0DA" w14:textId="77777777" w:rsidR="001C63CD" w:rsidRDefault="001C63CD" w:rsidP="001C63CD">
      <w:r>
        <w:separator/>
      </w:r>
    </w:p>
  </w:endnote>
  <w:endnote w:type="continuationSeparator" w:id="0">
    <w:p w14:paraId="091F88F2" w14:textId="77777777" w:rsidR="001C63CD" w:rsidRDefault="001C63CD" w:rsidP="001C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ED03" w14:textId="77777777" w:rsidR="001C63CD" w:rsidRDefault="001C63CD" w:rsidP="001C63CD">
      <w:r>
        <w:separator/>
      </w:r>
    </w:p>
  </w:footnote>
  <w:footnote w:type="continuationSeparator" w:id="0">
    <w:p w14:paraId="4DD266D1" w14:textId="77777777" w:rsidR="001C63CD" w:rsidRDefault="001C63CD" w:rsidP="001C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CD"/>
    <w:rsid w:val="001C63CD"/>
    <w:rsid w:val="00891294"/>
    <w:rsid w:val="00D05EC3"/>
    <w:rsid w:val="00D30B27"/>
    <w:rsid w:val="00D347CD"/>
    <w:rsid w:val="00D3585A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9A3D4C"/>
  <w15:chartTrackingRefBased/>
  <w15:docId w15:val="{D60A6CF8-7495-458C-9DDC-88FD895D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3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3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簡曉花</dc:creator>
  <cp:keywords/>
  <dc:description/>
  <cp:lastModifiedBy>簡曉花</cp:lastModifiedBy>
  <cp:revision>6</cp:revision>
  <dcterms:created xsi:type="dcterms:W3CDTF">2023-06-29T01:31:00Z</dcterms:created>
  <dcterms:modified xsi:type="dcterms:W3CDTF">2023-12-27T02:56:00Z</dcterms:modified>
</cp:coreProperties>
</file>